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1A40C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14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3EE3">
        <w:rPr>
          <w:rFonts w:ascii="Times New Roman" w:hAnsi="Times New Roman" w:cs="Times New Roman"/>
          <w:b/>
          <w:sz w:val="24"/>
          <w:szCs w:val="24"/>
        </w:rPr>
        <w:t>March 14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558F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8F3EE3">
        <w:rPr>
          <w:rFonts w:ascii="Times New Roman" w:hAnsi="Times New Roman" w:cs="Times New Roman"/>
          <w:sz w:val="24"/>
          <w:szCs w:val="24"/>
        </w:rPr>
        <w:t>February 12, 2019 Board Retreat</w:t>
      </w:r>
    </w:p>
    <w:p w:rsidR="008F3EE3" w:rsidRP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February 28, 2019 Board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8F3EE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8F3EE3" w:rsidRPr="004216BC" w:rsidRDefault="008F3EE3" w:rsidP="004216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Paula Arden</w:t>
      </w:r>
    </w:p>
    <w:p w:rsidR="008F3EE3" w:rsidRPr="00AA6B59" w:rsidRDefault="008F3EE3" w:rsidP="008F3EE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A6B59">
        <w:rPr>
          <w:rFonts w:ascii="Times New Roman" w:hAnsi="Times New Roman" w:cs="Times New Roman"/>
          <w:sz w:val="24"/>
          <w:szCs w:val="24"/>
        </w:rPr>
        <w:t>Lance Stallings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CE0E12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01830" w:rsidRPr="00CE0E1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A44B0" w:rsidRDefault="00B01830" w:rsidP="001A44B0">
      <w:pPr>
        <w:spacing w:after="0" w:line="240" w:lineRule="auto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CE030D">
        <w:rPr>
          <w:rFonts w:ascii="Times New Roman" w:hAnsi="Times New Roman" w:cs="Times New Roman"/>
          <w:sz w:val="24"/>
          <w:szCs w:val="24"/>
        </w:rPr>
        <w:t>John Agnew- High School Elective Class</w:t>
      </w:r>
      <w:r w:rsidR="00137A3A">
        <w:rPr>
          <w:rFonts w:ascii="Times New Roman" w:hAnsi="Times New Roman" w:cs="Times New Roman"/>
          <w:sz w:val="24"/>
          <w:szCs w:val="24"/>
        </w:rPr>
        <w:t xml:space="preserve"> </w:t>
      </w:r>
      <w:r w:rsidR="00137A3A" w:rsidRPr="00572402">
        <w:rPr>
          <w:rFonts w:ascii="Times New Roman" w:hAnsi="Times New Roman" w:cs="Times New Roman"/>
          <w:b/>
          <w:sz w:val="24"/>
          <w:szCs w:val="24"/>
        </w:rPr>
        <w:t>(tabled at 02/28/19 Board Meeting)</w:t>
      </w:r>
    </w:p>
    <w:p w:rsidR="001A44B0" w:rsidRDefault="001A44B0" w:rsidP="001A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4B0" w:rsidRPr="001A44B0" w:rsidRDefault="001A44B0" w:rsidP="001A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 </w:t>
      </w:r>
      <w:r>
        <w:rPr>
          <w:rFonts w:ascii="Times New Roman" w:hAnsi="Times New Roman" w:cs="Times New Roman"/>
          <w:sz w:val="24"/>
          <w:szCs w:val="24"/>
        </w:rPr>
        <w:t>John Agnew- Public Participation</w:t>
      </w:r>
    </w:p>
    <w:p w:rsidR="00B01830" w:rsidRDefault="00CE030D" w:rsidP="00B0183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B39D8">
        <w:rPr>
          <w:rFonts w:ascii="Times New Roman" w:hAnsi="Times New Roman" w:cs="Times New Roman"/>
          <w:b/>
          <w:sz w:val="24"/>
          <w:szCs w:val="24"/>
        </w:rPr>
        <w:tab/>
      </w:r>
    </w:p>
    <w:p w:rsidR="007B39D8" w:rsidRPr="001A44B0" w:rsidRDefault="00CE0E12" w:rsidP="001A44B0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C29"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4B0">
        <w:rPr>
          <w:rFonts w:ascii="Times New Roman" w:hAnsi="Times New Roman" w:cs="Times New Roman"/>
          <w:b/>
          <w:sz w:val="24"/>
          <w:szCs w:val="24"/>
        </w:rPr>
        <w:t>3</w:t>
      </w:r>
      <w:r w:rsidR="007B3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30D">
        <w:rPr>
          <w:rFonts w:ascii="Times New Roman" w:hAnsi="Times New Roman" w:cs="Times New Roman"/>
          <w:sz w:val="24"/>
          <w:szCs w:val="24"/>
        </w:rPr>
        <w:t>John Turner- 4-Day / 5-Day Survey</w:t>
      </w:r>
    </w:p>
    <w:p w:rsidR="00F01616" w:rsidRDefault="00F01616" w:rsidP="007B39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A40EC" w:rsidRDefault="00CE0E12" w:rsidP="00373A1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C29">
        <w:rPr>
          <w:rFonts w:ascii="Times New Roman" w:hAnsi="Times New Roman" w:cs="Times New Roman"/>
          <w:sz w:val="24"/>
          <w:szCs w:val="24"/>
        </w:rPr>
        <w:t xml:space="preserve"> </w:t>
      </w:r>
      <w:r w:rsidR="00F01616">
        <w:rPr>
          <w:rFonts w:ascii="Times New Roman" w:hAnsi="Times New Roman" w:cs="Times New Roman"/>
          <w:sz w:val="24"/>
          <w:szCs w:val="24"/>
        </w:rPr>
        <w:t xml:space="preserve"> </w:t>
      </w:r>
      <w:r w:rsidR="001A44B0">
        <w:rPr>
          <w:rFonts w:ascii="Times New Roman" w:hAnsi="Times New Roman" w:cs="Times New Roman"/>
          <w:sz w:val="24"/>
          <w:szCs w:val="24"/>
        </w:rPr>
        <w:t>4</w:t>
      </w:r>
      <w:r w:rsidR="00F016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>Brad Hayes- Calendar Proposal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373A1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1E00" w:rsidRDefault="00323389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>Statement for January 31, 2019.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AC4584" w:rsidRDefault="0027561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AC4584">
        <w:rPr>
          <w:rFonts w:ascii="Times New Roman" w:hAnsi="Times New Roman" w:cs="Times New Roman"/>
          <w:sz w:val="24"/>
          <w:szCs w:val="24"/>
        </w:rPr>
        <w:t xml:space="preserve">hear </w:t>
      </w:r>
      <w:r w:rsidR="00636652">
        <w:rPr>
          <w:rFonts w:ascii="Times New Roman" w:hAnsi="Times New Roman" w:cs="Times New Roman"/>
          <w:sz w:val="24"/>
          <w:szCs w:val="24"/>
        </w:rPr>
        <w:t xml:space="preserve">a proposal from </w:t>
      </w:r>
    </w:p>
    <w:p w:rsidR="00636652" w:rsidRDefault="0063665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Mountain Education Charter High School.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636652" w:rsidRDefault="00636652" w:rsidP="00636652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36652" w:rsidRDefault="00636652" w:rsidP="0063665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 w:rsidRPr="00636652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636652">
        <w:rPr>
          <w:rFonts w:ascii="Times New Roman" w:hAnsi="Times New Roman" w:cs="Times New Roman"/>
          <w:b/>
          <w:sz w:val="24"/>
          <w:szCs w:val="24"/>
          <w:highlight w:val="yellow"/>
        </w:rPr>
        <w:t>needs</w:t>
      </w:r>
      <w:proofErr w:type="gramEnd"/>
      <w:r w:rsidRPr="006366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action)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</w:p>
    <w:p w:rsidR="00636652" w:rsidRDefault="00636652" w:rsidP="0063665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overnight/over 50 miles field trip:</w:t>
      </w:r>
    </w:p>
    <w:p w:rsidR="00636652" w:rsidRDefault="0063665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Chattooga High School FCCLA is taking 9 students to the State Leadership</w:t>
      </w:r>
    </w:p>
    <w:p w:rsidR="00636652" w:rsidRDefault="0063665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Conference in Atlanta.  They will leave on 03/15/19 and return on 03/19/19.  There</w:t>
      </w:r>
    </w:p>
    <w:p w:rsidR="00636652" w:rsidRDefault="0063665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2 adult chaperones, including Teacher/Coordinator, Kayla Hartline.</w:t>
      </w: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85602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685602">
        <w:rPr>
          <w:rFonts w:ascii="Times New Roman" w:hAnsi="Times New Roman" w:cs="Times New Roman"/>
          <w:b/>
          <w:sz w:val="24"/>
          <w:szCs w:val="24"/>
          <w:highlight w:val="yellow"/>
        </w:rPr>
        <w:t>needs</w:t>
      </w:r>
      <w:proofErr w:type="gramEnd"/>
      <w:r w:rsidRPr="00685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action)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overnight/over 50 miles field trip:</w:t>
      </w: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Summerville Middle School FFA will be taking 4 student to Athens, Georgia to</w:t>
      </w: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of Georgia State FFA Poultry Career Development.  They will leave </w:t>
      </w:r>
    </w:p>
    <w:p w:rsidR="00685602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03/22/19 and return on 03/23/19.  There will be 1 adult chaperone, Teacher/</w:t>
      </w:r>
    </w:p>
    <w:p w:rsidR="008366E5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Coordinator, Lauren Jarrett.</w:t>
      </w:r>
    </w:p>
    <w:p w:rsidR="008366E5" w:rsidRDefault="008366E5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8366E5" w:rsidRDefault="008366E5" w:rsidP="008366E5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366E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8366E5">
        <w:rPr>
          <w:rFonts w:ascii="Times New Roman" w:hAnsi="Times New Roman" w:cs="Times New Roman"/>
          <w:b/>
          <w:sz w:val="24"/>
          <w:szCs w:val="24"/>
          <w:highlight w:val="yellow"/>
        </w:rPr>
        <w:t>needs</w:t>
      </w:r>
      <w:proofErr w:type="gramEnd"/>
      <w:r w:rsidRPr="008366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action)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</w:p>
    <w:p w:rsidR="008366E5" w:rsidRDefault="00B45186" w:rsidP="008366E5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366E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366E5">
        <w:rPr>
          <w:rFonts w:ascii="Times New Roman" w:hAnsi="Times New Roman" w:cs="Times New Roman"/>
          <w:sz w:val="24"/>
          <w:szCs w:val="24"/>
        </w:rPr>
        <w:t xml:space="preserve"> following overnight/over 50 miles field trip:</w:t>
      </w:r>
    </w:p>
    <w:p w:rsidR="008366E5" w:rsidRDefault="00685602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8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bookmarkStart w:id="0" w:name="_GoBack"/>
      <w:bookmarkEnd w:id="0"/>
      <w:r w:rsidR="008366E5" w:rsidRPr="008366E5">
        <w:rPr>
          <w:rFonts w:ascii="Times New Roman" w:hAnsi="Times New Roman" w:cs="Times New Roman"/>
          <w:sz w:val="24"/>
          <w:szCs w:val="24"/>
        </w:rPr>
        <w:t xml:space="preserve">The Chattooga High School Skills USA Team will be going to the Skills USA State </w:t>
      </w:r>
    </w:p>
    <w:p w:rsidR="008366E5" w:rsidRDefault="008366E5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66E5">
        <w:rPr>
          <w:rFonts w:ascii="Times New Roman" w:hAnsi="Times New Roman" w:cs="Times New Roman"/>
          <w:sz w:val="24"/>
          <w:szCs w:val="24"/>
        </w:rPr>
        <w:t>Convention in Atlanta March 21</w:t>
      </w:r>
      <w:r w:rsidRPr="008366E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366E5">
        <w:rPr>
          <w:rFonts w:ascii="Times New Roman" w:hAnsi="Times New Roman" w:cs="Times New Roman"/>
          <w:sz w:val="24"/>
          <w:szCs w:val="24"/>
        </w:rPr>
        <w:t xml:space="preserve"> through March 23</w:t>
      </w:r>
      <w:r w:rsidRPr="008366E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366E5">
        <w:rPr>
          <w:rFonts w:ascii="Times New Roman" w:hAnsi="Times New Roman" w:cs="Times New Roman"/>
          <w:sz w:val="24"/>
          <w:szCs w:val="24"/>
        </w:rPr>
        <w:t>.  They will be taking 7 students.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E5" w:rsidRDefault="008366E5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6E5">
        <w:rPr>
          <w:rFonts w:ascii="Times New Roman" w:hAnsi="Times New Roman" w:cs="Times New Roman"/>
          <w:sz w:val="24"/>
          <w:szCs w:val="24"/>
        </w:rPr>
        <w:t xml:space="preserve">  There will be 4 adult chaperones, including Teacher/Coordinator Anthony Cooper, </w:t>
      </w:r>
    </w:p>
    <w:p w:rsidR="00685602" w:rsidRPr="008366E5" w:rsidRDefault="008366E5" w:rsidP="00636652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366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366E5">
        <w:rPr>
          <w:rFonts w:ascii="Times New Roman" w:hAnsi="Times New Roman" w:cs="Times New Roman"/>
          <w:sz w:val="24"/>
          <w:szCs w:val="24"/>
        </w:rPr>
        <w:t xml:space="preserve"> Teachers Jeff Owings and Ben Price.</w:t>
      </w:r>
    </w:p>
    <w:p w:rsidR="009262B0" w:rsidRDefault="009262B0" w:rsidP="009D2A63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EB74B8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6361F2">
        <w:rPr>
          <w:rFonts w:ascii="Times New Roman" w:hAnsi="Times New Roman" w:cs="Times New Roman"/>
          <w:b/>
          <w:sz w:val="24"/>
          <w:szCs w:val="24"/>
        </w:rPr>
        <w:t>.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 xml:space="preserve">for approval </w:t>
      </w:r>
      <w:r w:rsidR="00580244">
        <w:rPr>
          <w:rFonts w:ascii="Times New Roman" w:hAnsi="Times New Roman" w:cs="Times New Roman"/>
          <w:sz w:val="24"/>
          <w:szCs w:val="24"/>
        </w:rPr>
        <w:t>to rescind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from 02/2</w:t>
      </w:r>
      <w:r w:rsidR="009668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/19 Board Meeting for the contract renewal of Anthony Cooper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Katherine Cooper.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contract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renewal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Anthony Cooper and Katherine Cooper for FY 2019-20.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Personnel changes and contract renewal: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403" w:rsidRDefault="00636652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Contract Renewal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John Allen; Effective FY 2019-2020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F549AB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Anna Nichols; Assistant Principal at Leroy Massey Elementary School; Retirement;</w:t>
      </w:r>
    </w:p>
    <w:p w:rsidR="00636652" w:rsidRPr="00F549AB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Effective 05/31/19.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Science Teacher at Summerville Middle School; Replacing Jason </w:t>
      </w:r>
    </w:p>
    <w:p w:rsidR="00636652" w:rsidRPr="00636652" w:rsidRDefault="005E754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6652">
        <w:rPr>
          <w:rFonts w:ascii="Times New Roman" w:hAnsi="Times New Roman" w:cs="Times New Roman"/>
          <w:sz w:val="24"/>
          <w:szCs w:val="24"/>
        </w:rPr>
        <w:t>Lee (transferring to different position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580244" w:rsidRDefault="00900403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>Laura Mathis;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 w:rsidR="00636652">
        <w:rPr>
          <w:rFonts w:ascii="Times New Roman" w:hAnsi="Times New Roman" w:cs="Times New Roman"/>
          <w:sz w:val="24"/>
          <w:szCs w:val="24"/>
        </w:rPr>
        <w:t xml:space="preserve">; Replacing Pattie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>Luther; Beginning FY ‘20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Alisha Pledger; Teacher at Leroy Massey Elementary</w:t>
      </w:r>
      <w:r w:rsidR="00580244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; Replacing Sheila </w:t>
      </w:r>
    </w:p>
    <w:p w:rsidR="00636652" w:rsidRDefault="00580244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652">
        <w:rPr>
          <w:rFonts w:ascii="Times New Roman" w:hAnsi="Times New Roman" w:cs="Times New Roman"/>
          <w:sz w:val="24"/>
          <w:szCs w:val="24"/>
        </w:rPr>
        <w:t>Cook; Beginning FY ‘20</w:t>
      </w:r>
    </w:p>
    <w:p w:rsidR="001E26CC" w:rsidRDefault="001E26C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Autumn Guthrie; Special Education Teacher at Summerville Middle School;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Replacing Jeremy Bandy; Beginning FY ‘20</w:t>
      </w:r>
    </w:p>
    <w:p w:rsidR="001E26CC" w:rsidRPr="00636652" w:rsidRDefault="001E26C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F549AB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36652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636652">
        <w:rPr>
          <w:rFonts w:ascii="Times New Roman" w:hAnsi="Times New Roman" w:cs="Times New Roman"/>
          <w:sz w:val="24"/>
          <w:szCs w:val="24"/>
        </w:rPr>
        <w:t>Buice</w:t>
      </w:r>
      <w:proofErr w:type="spellEnd"/>
      <w:r w:rsidR="00636652">
        <w:rPr>
          <w:rFonts w:ascii="Times New Roman" w:hAnsi="Times New Roman" w:cs="Times New Roman"/>
          <w:sz w:val="24"/>
          <w:szCs w:val="24"/>
        </w:rPr>
        <w:t xml:space="preserve">; from county-wide Academic Coach/Success Team to Principal at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Menlo </w:t>
      </w:r>
      <w:r w:rsidR="00580244">
        <w:rPr>
          <w:rFonts w:ascii="Times New Roman" w:hAnsi="Times New Roman" w:cs="Times New Roman"/>
          <w:sz w:val="24"/>
          <w:szCs w:val="24"/>
        </w:rPr>
        <w:t xml:space="preserve">Elementary </w:t>
      </w:r>
      <w:r>
        <w:rPr>
          <w:rFonts w:ascii="Times New Roman" w:hAnsi="Times New Roman" w:cs="Times New Roman"/>
          <w:sz w:val="24"/>
          <w:szCs w:val="24"/>
        </w:rPr>
        <w:t>School; Replacing Mark Pickle;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Derek Bullard; from Teacher at Summerville Middle School to Teacher at Menlo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Elementary School; Replacing Susan Noel;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Kristen Causey; from Teacher at Summerville Middle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Teacher at Leroy Massey Elementary School;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Beginning</w:t>
      </w:r>
    </w:p>
    <w:p w:rsidR="00636652" w:rsidRDefault="005A7560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FY ‘</w:t>
      </w:r>
      <w:r w:rsidR="00636652">
        <w:rPr>
          <w:rFonts w:ascii="Times New Roman" w:hAnsi="Times New Roman" w:cs="Times New Roman"/>
          <w:sz w:val="24"/>
          <w:szCs w:val="24"/>
        </w:rPr>
        <w:t>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Leann Lowry; from Academic Coach at Leroy Massey Elementary School to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Assistant Principal at Leroy Massey Elementary School; Replacing Anna Nichols;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Beginning FY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Assistant Principal at Leroy Massey Elementary School to</w:t>
      </w:r>
    </w:p>
    <w:p w:rsidR="00580244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0244">
        <w:rPr>
          <w:rFonts w:ascii="Times New Roman" w:hAnsi="Times New Roman" w:cs="Times New Roman"/>
          <w:sz w:val="24"/>
          <w:szCs w:val="24"/>
        </w:rPr>
        <w:t xml:space="preserve">County-wide </w:t>
      </w:r>
      <w:r>
        <w:rPr>
          <w:rFonts w:ascii="Times New Roman" w:hAnsi="Times New Roman" w:cs="Times New Roman"/>
          <w:sz w:val="24"/>
          <w:szCs w:val="24"/>
        </w:rPr>
        <w:t xml:space="preserve">Academic Coach/Success Team; Replacing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</w:t>
      </w:r>
    </w:p>
    <w:p w:rsidR="00636652" w:rsidRDefault="00580244" w:rsidP="005802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FY; ‘20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80244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Whitfield; From Teacher at Summerville Middle School to Teacher at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Chattooga High School; Replacing Stephanie Ratliff (transferring to different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within same location)</w:t>
      </w:r>
      <w:r w:rsidR="00580244">
        <w:rPr>
          <w:rFonts w:ascii="Times New Roman" w:hAnsi="Times New Roman" w:cs="Times New Roman"/>
          <w:sz w:val="24"/>
          <w:szCs w:val="24"/>
        </w:rPr>
        <w:t>; Beginning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A5F8F">
        <w:rPr>
          <w:rFonts w:ascii="Times New Roman" w:hAnsi="Times New Roman" w:cs="Times New Roman"/>
          <w:b/>
          <w:sz w:val="24"/>
          <w:szCs w:val="24"/>
          <w:u w:val="single"/>
        </w:rPr>
        <w:t>Certified Part-time (less than 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%) Renewals (tabled at 02/28/19 Board Meeting)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Robert Jeffrey Bennett;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Canada;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Todd Dean;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Carole Hosmer;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Jeffrey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Hunnicutt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Koonce</w:t>
      </w:r>
      <w:proofErr w:type="spellEnd"/>
      <w:r>
        <w:rPr>
          <w:rFonts w:ascii="Times New Roman" w:hAnsi="Times New Roman" w:cs="Times New Roman"/>
          <w:sz w:val="24"/>
          <w:szCs w:val="24"/>
        </w:rPr>
        <w:t>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Lanier;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Lucille Lee;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Donna Martin;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Melvin Mosley; Effective FY ‘20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43448">
        <w:rPr>
          <w:rFonts w:ascii="Times New Roman" w:hAnsi="Times New Roman" w:cs="Times New Roman"/>
          <w:sz w:val="24"/>
          <w:szCs w:val="24"/>
        </w:rPr>
        <w:t>Robert Robinson; Effective FY ‘20</w:t>
      </w:r>
    </w:p>
    <w:p w:rsid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-Avis Snow; Effective FY ‘20</w:t>
      </w:r>
    </w:p>
    <w:p w:rsidR="00A43448" w:rsidRPr="00A43448" w:rsidRDefault="00A43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Cynthia Wilson; Effective FY ‘20</w:t>
      </w:r>
    </w:p>
    <w:p w:rsidR="00DB416B" w:rsidRPr="0030314C" w:rsidRDefault="00DB416B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lastRenderedPageBreak/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70F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23389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45368"/>
    <w:rsid w:val="0055296E"/>
    <w:rsid w:val="0056137F"/>
    <w:rsid w:val="00561922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D39B9"/>
    <w:rsid w:val="005D5E80"/>
    <w:rsid w:val="005D6CD9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F3EE3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43448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6683-E297-4A7D-9CA1-D5FC93D3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21</cp:revision>
  <cp:lastPrinted>2019-03-13T18:41:00Z</cp:lastPrinted>
  <dcterms:created xsi:type="dcterms:W3CDTF">2019-03-12T18:45:00Z</dcterms:created>
  <dcterms:modified xsi:type="dcterms:W3CDTF">2019-03-14T14:47:00Z</dcterms:modified>
</cp:coreProperties>
</file>